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2F2" w:rsidRPr="000862F2" w:rsidRDefault="000862F2" w:rsidP="000862F2">
      <w:pPr>
        <w:jc w:val="center"/>
        <w:rPr>
          <w:rFonts w:ascii="Times New Roman" w:hAnsi="Times New Roman" w:cs="Times New Roman"/>
          <w:b/>
          <w:noProof/>
          <w:sz w:val="28"/>
          <w:szCs w:val="28"/>
          <w:u w:val="single"/>
        </w:rPr>
      </w:pPr>
      <w:r w:rsidRPr="000862F2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Акция: "Взрослым на заметк</w:t>
      </w:r>
      <w:proofErr w:type="gramStart"/>
      <w:r w:rsidRPr="000862F2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>у-</w:t>
      </w:r>
      <w:proofErr w:type="gramEnd"/>
      <w:r w:rsidRPr="000862F2">
        <w:rPr>
          <w:rFonts w:ascii="Times New Roman" w:hAnsi="Times New Roman" w:cs="Times New Roman"/>
          <w:b/>
          <w:color w:val="000000"/>
          <w:sz w:val="28"/>
          <w:szCs w:val="28"/>
          <w:u w:val="single"/>
          <w:shd w:val="clear" w:color="auto" w:fill="FFFFFF"/>
        </w:rPr>
        <w:t xml:space="preserve"> пристегни ребенка крепко!"</w:t>
      </w:r>
    </w:p>
    <w:p w:rsidR="000862F2" w:rsidRDefault="000862F2" w:rsidP="000862F2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0862F2">
        <w:rPr>
          <w:rFonts w:ascii="Times New Roman" w:hAnsi="Times New Roman" w:cs="Times New Roman"/>
          <w:noProof/>
          <w:sz w:val="28"/>
          <w:szCs w:val="28"/>
        </w:rPr>
        <w:t>В целях профилактики безопасности дорожного движения и детского травматизма, мы сегодня решили проверить, а все ли родители пристегивают своих детей по дороге от дома до детского сада и наоборот, есть ли специальные детские кресла у детей.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Хочется заметить, что наши родители очень законопослушные и ответственные граждане и следят за безопасностью своих деток.</w:t>
      </w:r>
    </w:p>
    <w:p w:rsidR="000862F2" w:rsidRDefault="000862F2" w:rsidP="000862F2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862F2">
        <w:rPr>
          <w:rFonts w:ascii="Times New Roman" w:hAnsi="Times New Roman" w:cs="Times New Roman"/>
          <w:color w:val="000000"/>
          <w:sz w:val="28"/>
          <w:szCs w:val="28"/>
        </w:rPr>
        <w:t>* * * * * * * * * * *</w:t>
      </w:r>
    </w:p>
    <w:p w:rsidR="00000000" w:rsidRDefault="000862F2" w:rsidP="000862F2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862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862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Напоминаем вам, дорогие родители, бабушки и дедушки, что дети в машине обязательно должны быть пристегнуты и сидеть на детском кресле. Это просто и при этом очень важно! Не забывайте, пожалуйста, о правилах безопасности.</w:t>
      </w:r>
    </w:p>
    <w:p w:rsid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30.05.2023г.</w:t>
      </w:r>
    </w:p>
    <w:p w:rsid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 на видео: </w:t>
      </w:r>
    </w:p>
    <w:p w:rsid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636939">
          <w:rPr>
            <w:rStyle w:val="a6"/>
            <w:rFonts w:ascii="Times New Roman" w:hAnsi="Times New Roman" w:cs="Times New Roman"/>
            <w:sz w:val="28"/>
            <w:szCs w:val="28"/>
          </w:rPr>
          <w:t>https://vk.com/club212973205?w=wall-212973205_211</w:t>
        </w:r>
      </w:hyperlink>
    </w:p>
    <w:p w:rsid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5940425"/>
            <wp:effectExtent l="19050" t="0" r="3175" b="0"/>
            <wp:docPr id="2" name="Рисунок 1" descr="GridArt_20230531_060135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idArt_20230531_06013562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204460" cy="9251950"/>
            <wp:effectExtent l="19050" t="0" r="0" b="0"/>
            <wp:docPr id="3" name="Рисунок 2" descr="IMG-20230530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530-WA000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62F2" w:rsidRPr="000862F2" w:rsidRDefault="000862F2" w:rsidP="000862F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7920355"/>
            <wp:effectExtent l="19050" t="0" r="3175" b="0"/>
            <wp:docPr id="4" name="Рисунок 3" descr="IMG-20230530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530-WA0004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62F2" w:rsidRPr="000862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C6075"/>
    <w:multiLevelType w:val="hybridMultilevel"/>
    <w:tmpl w:val="F252BE1A"/>
    <w:lvl w:ilvl="0" w:tplc="CDE8D74A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60E00"/>
    <w:multiLevelType w:val="hybridMultilevel"/>
    <w:tmpl w:val="9DEAA086"/>
    <w:lvl w:ilvl="0" w:tplc="F18E8AE2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0862F2"/>
    <w:rsid w:val="00086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2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2F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862F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862F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vk.com/club212973205?w=wall-212973205_211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3</cp:revision>
  <dcterms:created xsi:type="dcterms:W3CDTF">2023-05-31T03:41:00Z</dcterms:created>
  <dcterms:modified xsi:type="dcterms:W3CDTF">2023-05-31T03:49:00Z</dcterms:modified>
</cp:coreProperties>
</file>